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D2BB0" w14:textId="7F0AA7AD" w:rsidR="00811893" w:rsidRPr="005C32A1" w:rsidRDefault="007A0D83" w:rsidP="00811893">
      <w:pPr>
        <w:jc w:val="center"/>
        <w:rPr>
          <w:rFonts w:asciiTheme="majorEastAsia" w:eastAsiaTheme="majorEastAsia" w:hAnsiTheme="majorEastAsia"/>
          <w:color w:val="FF0000"/>
          <w:szCs w:val="24"/>
        </w:rPr>
      </w:pPr>
      <w:r w:rsidRPr="007A0D83">
        <w:rPr>
          <w:rFonts w:asciiTheme="majorEastAsia" w:eastAsiaTheme="majorEastAsia" w:hAnsiTheme="majorEastAsia" w:hint="eastAsia"/>
          <w:szCs w:val="24"/>
        </w:rPr>
        <w:t>横須賀市インバウンド受入環境整備事業業務委託</w:t>
      </w:r>
      <w:r w:rsidR="00811893">
        <w:rPr>
          <w:rFonts w:ascii="ＭＳ ゴシック" w:eastAsia="ＭＳ ゴシック" w:hAnsi="ＭＳ ゴシック" w:hint="eastAsia"/>
        </w:rPr>
        <w:t>に係る</w:t>
      </w:r>
    </w:p>
    <w:p w14:paraId="5371B303" w14:textId="102D8774" w:rsidR="00811893" w:rsidRPr="00AF7B7B" w:rsidRDefault="00811893" w:rsidP="0081189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公募型プロポーザル参加</w:t>
      </w:r>
      <w:r w:rsidRPr="00F21DC2">
        <w:rPr>
          <w:rFonts w:ascii="ＭＳ ゴシック" w:eastAsia="ＭＳ ゴシック" w:hAnsi="ＭＳ ゴシック" w:hint="eastAsia"/>
        </w:rPr>
        <w:t>申込書</w:t>
      </w:r>
      <w:r w:rsidR="0069031F">
        <w:rPr>
          <w:rFonts w:ascii="ＭＳ ゴシック" w:eastAsia="ＭＳ ゴシック" w:hAnsi="ＭＳ ゴシック" w:hint="eastAsia"/>
        </w:rPr>
        <w:t>（誓約書）</w:t>
      </w:r>
    </w:p>
    <w:p w14:paraId="4BED5D25" w14:textId="77777777" w:rsidR="00811893" w:rsidRDefault="00811893" w:rsidP="00811893"/>
    <w:p w14:paraId="6C1B3339" w14:textId="77777777" w:rsidR="00811893" w:rsidRPr="00F21DC2" w:rsidRDefault="00811893" w:rsidP="00811893"/>
    <w:p w14:paraId="6A89094A" w14:textId="77777777" w:rsidR="00811893" w:rsidRDefault="00811893" w:rsidP="00811893">
      <w:pPr>
        <w:ind w:firstLineChars="100" w:firstLine="233"/>
      </w:pPr>
      <w:r>
        <w:rPr>
          <w:rFonts w:hint="eastAsia"/>
        </w:rPr>
        <w:t>標記プロポーザルに参加を申し込みます。また、下記事項に間違いがないことを誓います。</w:t>
      </w:r>
    </w:p>
    <w:tbl>
      <w:tblPr>
        <w:tblStyle w:val="ad"/>
        <w:tblW w:w="9214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11893" w:rsidRPr="007B0520" w14:paraId="712ADE82" w14:textId="77777777" w:rsidTr="00C321DA">
        <w:tc>
          <w:tcPr>
            <w:tcW w:w="9214" w:type="dxa"/>
          </w:tcPr>
          <w:p w14:paraId="26365831" w14:textId="77777777" w:rsidR="00811893" w:rsidRPr="007B0520" w:rsidRDefault="00811893" w:rsidP="00C321DA">
            <w:pPr>
              <w:rPr>
                <w:rFonts w:ascii="ＭＳ 明朝" w:hAnsi="ＭＳ 明朝"/>
                <w:sz w:val="22"/>
              </w:rPr>
            </w:pPr>
            <w:r w:rsidRPr="007B0520">
              <w:rPr>
                <w:rFonts w:ascii="ＭＳ 明朝" w:hAnsi="ＭＳ 明朝" w:hint="eastAsia"/>
                <w:sz w:val="22"/>
              </w:rPr>
              <w:t xml:space="preserve">　　次に掲げる条件をすべて満たすこと。</w:t>
            </w:r>
          </w:p>
          <w:p w14:paraId="71BCCFD8" w14:textId="77777777" w:rsidR="007A0D83" w:rsidRPr="007A0D83" w:rsidRDefault="007A0D83" w:rsidP="007A0D83">
            <w:pPr>
              <w:numPr>
                <w:ilvl w:val="0"/>
                <w:numId w:val="1"/>
              </w:numPr>
              <w:ind w:left="709" w:hanging="709"/>
              <w:rPr>
                <w:sz w:val="22"/>
              </w:rPr>
            </w:pPr>
            <w:r w:rsidRPr="007A0D83">
              <w:rPr>
                <w:rFonts w:hint="eastAsia"/>
                <w:sz w:val="22"/>
              </w:rPr>
              <w:t>本プロポーザルの参加資格は、参加意思表明書の提出期限（提出期限の末日）から契約締結までの全期間に渡って、次の各号に掲げる要件をすべて満たす者とします。</w:t>
            </w:r>
          </w:p>
          <w:p w14:paraId="737E8DD9" w14:textId="77777777" w:rsidR="007A0D83" w:rsidRPr="007A0D83" w:rsidRDefault="007A0D83" w:rsidP="007A0D83">
            <w:pPr>
              <w:numPr>
                <w:ilvl w:val="0"/>
                <w:numId w:val="1"/>
              </w:numPr>
              <w:ind w:left="709" w:hanging="709"/>
              <w:rPr>
                <w:sz w:val="22"/>
              </w:rPr>
            </w:pPr>
            <w:r w:rsidRPr="007A0D83">
              <w:rPr>
                <w:rFonts w:hint="eastAsia"/>
                <w:sz w:val="22"/>
              </w:rPr>
              <w:t>地方自治法施行令第167条の４の規定（契約を締結する能力を有しない者及び破産者で復権を得ない者）に該当しない者であること。</w:t>
            </w:r>
          </w:p>
          <w:p w14:paraId="5914ABC0" w14:textId="77777777" w:rsidR="007A0D83" w:rsidRPr="007A0D83" w:rsidRDefault="007A0D83" w:rsidP="007A0D83">
            <w:pPr>
              <w:numPr>
                <w:ilvl w:val="0"/>
                <w:numId w:val="1"/>
              </w:numPr>
              <w:ind w:left="709" w:hanging="709"/>
              <w:rPr>
                <w:sz w:val="22"/>
              </w:rPr>
            </w:pPr>
            <w:r w:rsidRPr="007A0D83">
              <w:rPr>
                <w:rFonts w:hint="eastAsia"/>
                <w:sz w:val="22"/>
              </w:rPr>
              <w:t>横須賀市が措置する指名停止期間中の者でないこと。</w:t>
            </w:r>
          </w:p>
          <w:p w14:paraId="090DD093" w14:textId="77777777" w:rsidR="007A0D83" w:rsidRPr="007A0D83" w:rsidRDefault="007A0D83" w:rsidP="007A0D83">
            <w:pPr>
              <w:numPr>
                <w:ilvl w:val="0"/>
                <w:numId w:val="1"/>
              </w:numPr>
              <w:ind w:left="709" w:hanging="709"/>
              <w:rPr>
                <w:sz w:val="22"/>
              </w:rPr>
            </w:pPr>
            <w:r w:rsidRPr="007A0D83">
              <w:rPr>
                <w:rFonts w:hint="eastAsia"/>
                <w:sz w:val="22"/>
              </w:rPr>
              <w:t>本募集要項に示す業務を履行する能力を有すること。</w:t>
            </w:r>
          </w:p>
          <w:p w14:paraId="7207597D" w14:textId="77777777" w:rsidR="007A0D83" w:rsidRPr="007A0D83" w:rsidRDefault="007A0D83" w:rsidP="007A0D83">
            <w:pPr>
              <w:numPr>
                <w:ilvl w:val="0"/>
                <w:numId w:val="1"/>
              </w:numPr>
              <w:ind w:left="709" w:hanging="709"/>
              <w:rPr>
                <w:sz w:val="22"/>
              </w:rPr>
            </w:pPr>
            <w:r w:rsidRPr="007A0D83">
              <w:rPr>
                <w:rFonts w:hint="eastAsia"/>
                <w:sz w:val="22"/>
              </w:rPr>
              <w:t>会社更生法、民事再生法に基づき更正又は再生手続をしていないこと。</w:t>
            </w:r>
          </w:p>
          <w:p w14:paraId="1F00F232" w14:textId="77777777" w:rsidR="007A0D83" w:rsidRPr="007A0D83" w:rsidRDefault="007A0D83" w:rsidP="007A0D83">
            <w:pPr>
              <w:numPr>
                <w:ilvl w:val="0"/>
                <w:numId w:val="1"/>
              </w:numPr>
              <w:ind w:left="709" w:hanging="709"/>
              <w:rPr>
                <w:sz w:val="22"/>
              </w:rPr>
            </w:pPr>
            <w:r w:rsidRPr="007A0D83">
              <w:rPr>
                <w:rFonts w:hint="eastAsia"/>
                <w:sz w:val="22"/>
              </w:rPr>
              <w:t>最近１年間の法人県民税、法人事業税、消費税及び地方消費税を完納していること。</w:t>
            </w:r>
          </w:p>
          <w:p w14:paraId="02581D4B" w14:textId="77777777" w:rsidR="007A0D83" w:rsidRPr="007A0D83" w:rsidRDefault="007A0D83" w:rsidP="007A0D83">
            <w:pPr>
              <w:numPr>
                <w:ilvl w:val="0"/>
                <w:numId w:val="1"/>
              </w:numPr>
              <w:ind w:left="709" w:hanging="709"/>
              <w:rPr>
                <w:sz w:val="22"/>
              </w:rPr>
            </w:pPr>
            <w:r w:rsidRPr="007A0D83">
              <w:rPr>
                <w:rFonts w:hint="eastAsia"/>
                <w:sz w:val="22"/>
              </w:rPr>
              <w:t>暴力団（暴力団員による不当な行為の防止等に関する法律第２条第２号に規定する暴力団をいう。以下同じ。）でないこと。</w:t>
            </w:r>
          </w:p>
          <w:p w14:paraId="09687169" w14:textId="77777777" w:rsidR="007A0D83" w:rsidRPr="007A0D83" w:rsidRDefault="007A0D83" w:rsidP="007A0D83">
            <w:pPr>
              <w:numPr>
                <w:ilvl w:val="0"/>
                <w:numId w:val="1"/>
              </w:numPr>
              <w:ind w:left="709" w:hanging="709"/>
              <w:rPr>
                <w:sz w:val="22"/>
              </w:rPr>
            </w:pPr>
            <w:r w:rsidRPr="007A0D83">
              <w:rPr>
                <w:rFonts w:hint="eastAsia"/>
                <w:sz w:val="22"/>
              </w:rPr>
              <w:t>暴力団又はその構成員（暴力団の構成団体の構成員を含む。以下同じ。）若しくは暴力団の構成員でなくなった日から５年を経過しない者の統制の下にないこと。</w:t>
            </w:r>
          </w:p>
          <w:p w14:paraId="40FD5EBD" w14:textId="77777777" w:rsidR="007A0D83" w:rsidRPr="007A0D83" w:rsidRDefault="007A0D83" w:rsidP="007A0D83">
            <w:pPr>
              <w:numPr>
                <w:ilvl w:val="0"/>
                <w:numId w:val="1"/>
              </w:numPr>
              <w:ind w:left="709" w:hanging="709"/>
              <w:rPr>
                <w:rFonts w:ascii="ＭＳ 明朝" w:hAnsi="ＭＳ 明朝"/>
                <w:sz w:val="21"/>
              </w:rPr>
            </w:pPr>
            <w:r w:rsidRPr="007A0D83">
              <w:rPr>
                <w:rFonts w:hint="eastAsia"/>
                <w:sz w:val="22"/>
              </w:rPr>
              <w:t>暴力団の構成員又は暴力団の構成員でなくなった日から５年を経過しないものを役員に含まないこと。</w:t>
            </w:r>
          </w:p>
          <w:p w14:paraId="217DC63D" w14:textId="1423EB0F" w:rsidR="00811893" w:rsidRPr="007B0520" w:rsidRDefault="007A0D83" w:rsidP="007A0D83">
            <w:pPr>
              <w:numPr>
                <w:ilvl w:val="0"/>
                <w:numId w:val="1"/>
              </w:numPr>
              <w:ind w:left="709" w:hanging="709"/>
              <w:rPr>
                <w:rFonts w:ascii="ＭＳ 明朝" w:hAnsi="ＭＳ 明朝"/>
                <w:sz w:val="22"/>
              </w:rPr>
            </w:pPr>
            <w:r w:rsidRPr="007A0D83">
              <w:rPr>
                <w:rFonts w:hint="eastAsia"/>
                <w:sz w:val="22"/>
              </w:rPr>
              <w:t>日本国内の法人格を有するものであること</w:t>
            </w:r>
          </w:p>
        </w:tc>
        <w:bookmarkStart w:id="0" w:name="_GoBack"/>
        <w:bookmarkEnd w:id="0"/>
      </w:tr>
    </w:tbl>
    <w:p w14:paraId="14A724F4" w14:textId="77777777" w:rsidR="00811893" w:rsidRDefault="00811893" w:rsidP="00811893">
      <w:pPr>
        <w:rPr>
          <w:rFonts w:ascii="ＭＳ 明朝" w:hAnsi="ＭＳ 明朝"/>
        </w:rPr>
      </w:pPr>
    </w:p>
    <w:p w14:paraId="6B4164B4" w14:textId="7273DA36" w:rsidR="00811893" w:rsidRDefault="00811893" w:rsidP="00811893">
      <w:pPr>
        <w:jc w:val="right"/>
      </w:pPr>
      <w:r>
        <w:rPr>
          <w:rFonts w:hint="eastAsia"/>
        </w:rPr>
        <w:t>令和</w:t>
      </w:r>
      <w:r w:rsidR="007A0D83">
        <w:rPr>
          <w:rFonts w:hint="eastAsia"/>
        </w:rPr>
        <w:t>５</w:t>
      </w:r>
      <w:r>
        <w:rPr>
          <w:rFonts w:hint="eastAsia"/>
        </w:rPr>
        <w:t>年　　月　　日</w:t>
      </w:r>
    </w:p>
    <w:p w14:paraId="46C132D8" w14:textId="77777777" w:rsidR="00811893" w:rsidRDefault="00811893" w:rsidP="00811893"/>
    <w:p w14:paraId="7CC86035" w14:textId="2A39F226" w:rsidR="00811893" w:rsidRPr="00F21DC2" w:rsidRDefault="007A0D83" w:rsidP="00811893">
      <w:pPr>
        <w:ind w:firstLineChars="100" w:firstLine="233"/>
      </w:pPr>
      <w:r>
        <w:rPr>
          <w:rFonts w:hint="eastAsia"/>
        </w:rPr>
        <w:t>横須賀集客促進・魅力発信実行委員会</w:t>
      </w:r>
      <w:r w:rsidR="00811893">
        <w:rPr>
          <w:rFonts w:hint="eastAsia"/>
        </w:rPr>
        <w:t xml:space="preserve">　会長　</w:t>
      </w:r>
      <w:r>
        <w:rPr>
          <w:rFonts w:hint="eastAsia"/>
        </w:rPr>
        <w:t>倉林　孝英</w:t>
      </w:r>
      <w:r w:rsidR="00811893">
        <w:rPr>
          <w:rFonts w:hint="eastAsia"/>
        </w:rPr>
        <w:t xml:space="preserve">　様</w:t>
      </w:r>
    </w:p>
    <w:p w14:paraId="2E1FC5FE" w14:textId="77777777" w:rsidR="00811893" w:rsidRDefault="00811893" w:rsidP="00811893">
      <w:pPr>
        <w:ind w:firstLineChars="200" w:firstLine="465"/>
      </w:pPr>
      <w:r>
        <w:rPr>
          <w:rFonts w:hint="eastAsia"/>
        </w:rPr>
        <w:t xml:space="preserve">　　　　　　　　　　　　　　　</w:t>
      </w:r>
    </w:p>
    <w:p w14:paraId="13FB7B1E" w14:textId="77777777" w:rsidR="00811893" w:rsidRDefault="00811893" w:rsidP="00811893">
      <w:pPr>
        <w:ind w:firstLineChars="1700" w:firstLine="3956"/>
      </w:pPr>
      <w:r>
        <w:rPr>
          <w:rFonts w:hint="eastAsia"/>
        </w:rPr>
        <w:t xml:space="preserve">　（所在地）</w:t>
      </w:r>
    </w:p>
    <w:p w14:paraId="31AED935" w14:textId="77777777" w:rsidR="00811893" w:rsidRDefault="00811893" w:rsidP="00811893"/>
    <w:p w14:paraId="1BCF9FA5" w14:textId="77777777" w:rsidR="00811893" w:rsidRDefault="00811893" w:rsidP="00811893">
      <w:r>
        <w:rPr>
          <w:rFonts w:hint="eastAsia"/>
        </w:rPr>
        <w:t xml:space="preserve">　　　　　　　　　　　　　　　　　　（名　称）</w:t>
      </w:r>
    </w:p>
    <w:p w14:paraId="072C4B2C" w14:textId="77777777" w:rsidR="00811893" w:rsidRDefault="00811893" w:rsidP="00811893">
      <w:pPr>
        <w:ind w:firstLineChars="500" w:firstLine="1164"/>
      </w:pPr>
      <w:r>
        <w:rPr>
          <w:rFonts w:hint="eastAsia"/>
        </w:rPr>
        <w:t xml:space="preserve">　　　　　　　　　　　　　</w:t>
      </w:r>
    </w:p>
    <w:p w14:paraId="494C7C60" w14:textId="77777777" w:rsidR="00811893" w:rsidRDefault="00811893" w:rsidP="00811893">
      <w:pPr>
        <w:ind w:firstLineChars="500" w:firstLine="1164"/>
      </w:pPr>
      <w:r>
        <w:rPr>
          <w:rFonts w:hint="eastAsia"/>
        </w:rPr>
        <w:t xml:space="preserve">　　　　　　　　　　　　　（代表者）　　　　　　　　　　　　　　</w:t>
      </w:r>
      <w:r w:rsidRPr="00114940">
        <w:rPr>
          <w:rFonts w:hint="eastAsia"/>
          <w:bdr w:val="single" w:sz="4" w:space="0" w:color="auto"/>
        </w:rPr>
        <w:t>印</w:t>
      </w:r>
    </w:p>
    <w:p w14:paraId="164C3ADB" w14:textId="77777777" w:rsidR="00811893" w:rsidRDefault="00811893" w:rsidP="00811893"/>
    <w:p w14:paraId="057A9E15" w14:textId="77777777" w:rsidR="00811893" w:rsidRDefault="00811893" w:rsidP="00811893"/>
    <w:p w14:paraId="4C0F39C9" w14:textId="77777777" w:rsidR="00811893" w:rsidRDefault="00811893" w:rsidP="00811893">
      <w:r>
        <w:rPr>
          <w:rFonts w:hint="eastAsia"/>
        </w:rPr>
        <w:t xml:space="preserve">　　　　　　　　　　　　　　　　　　（担当者）氏名</w:t>
      </w:r>
    </w:p>
    <w:p w14:paraId="7F28A9A9" w14:textId="120EF775" w:rsidR="00811893" w:rsidRDefault="00811893" w:rsidP="00811893">
      <w:r>
        <w:rPr>
          <w:rFonts w:hint="eastAsia"/>
        </w:rPr>
        <w:t xml:space="preserve">　　　　　　　　　　　　　　　　　　　　　　　</w:t>
      </w:r>
      <w:r w:rsidR="007A0D83">
        <w:rPr>
          <w:rFonts w:hint="eastAsia"/>
        </w:rPr>
        <w:t>電話</w:t>
      </w:r>
      <w:r>
        <w:rPr>
          <w:rFonts w:hint="eastAsia"/>
        </w:rPr>
        <w:t>:</w:t>
      </w:r>
    </w:p>
    <w:p w14:paraId="4532F61F" w14:textId="66722289" w:rsidR="00811893" w:rsidRPr="007A0D83" w:rsidRDefault="00811893" w:rsidP="007A0D83">
      <w:r>
        <w:rPr>
          <w:rFonts w:hint="eastAsia"/>
        </w:rPr>
        <w:t xml:space="preserve">　　　　　　　　　　　　　　　　　　　　　　　</w:t>
      </w:r>
      <w:r w:rsidR="007A0D83">
        <w:rPr>
          <w:rFonts w:hint="eastAsia"/>
        </w:rPr>
        <w:t>メール</w:t>
      </w:r>
      <w:r>
        <w:rPr>
          <w:rFonts w:hint="eastAsia"/>
        </w:rPr>
        <w:t>:</w:t>
      </w:r>
    </w:p>
    <w:sectPr w:rsidR="00811893" w:rsidRPr="007A0D83" w:rsidSect="00811893">
      <w:headerReference w:type="even" r:id="rId7"/>
      <w:headerReference w:type="default" r:id="rId8"/>
      <w:footerReference w:type="default" r:id="rId9"/>
      <w:pgSz w:w="11906" w:h="16838" w:code="9"/>
      <w:pgMar w:top="1701" w:right="1531" w:bottom="1531" w:left="1531" w:header="851" w:footer="992" w:gutter="0"/>
      <w:cols w:space="425"/>
      <w:docGrid w:type="linesAndChars" w:linePitch="355" w:charSpace="-1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D8F5E" w14:textId="77777777" w:rsidR="002D2E9B" w:rsidRDefault="002D2E9B" w:rsidP="00AF10FC">
      <w:r>
        <w:separator/>
      </w:r>
    </w:p>
  </w:endnote>
  <w:endnote w:type="continuationSeparator" w:id="0">
    <w:p w14:paraId="71C22656" w14:textId="77777777" w:rsidR="002D2E9B" w:rsidRDefault="002D2E9B" w:rsidP="00AF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60E6E" w14:textId="77777777" w:rsidR="00AF10FC" w:rsidRPr="00AF10FC" w:rsidRDefault="00AF10FC">
    <w:pPr>
      <w:pStyle w:val="a7"/>
      <w:jc w:val="center"/>
      <w:rPr>
        <w:rFonts w:ascii="UD デジタル 教科書体 NP-R" w:eastAsia="UD デジタル 教科書体 NP-R"/>
      </w:rPr>
    </w:pPr>
  </w:p>
  <w:p w14:paraId="31A44789" w14:textId="77777777" w:rsidR="00AF10FC" w:rsidRDefault="00AF10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B3D49" w14:textId="77777777" w:rsidR="002D2E9B" w:rsidRDefault="002D2E9B" w:rsidP="00AF10FC">
      <w:r>
        <w:separator/>
      </w:r>
    </w:p>
  </w:footnote>
  <w:footnote w:type="continuationSeparator" w:id="0">
    <w:p w14:paraId="7305A905" w14:textId="77777777" w:rsidR="002D2E9B" w:rsidRDefault="002D2E9B" w:rsidP="00AF1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98565" w14:textId="263BEFF1" w:rsidR="00811893" w:rsidRDefault="00811893" w:rsidP="00811893">
    <w:pPr>
      <w:pStyle w:val="a5"/>
      <w:rPr>
        <w:rFonts w:ascii="HGP創英角ｺﾞｼｯｸUB" w:eastAsia="HGP創英角ｺﾞｼｯｸUB" w:hAnsi="HGP創英角ｺﾞｼｯｸUB"/>
      </w:rPr>
    </w:pPr>
    <w:r w:rsidRPr="00597B85">
      <w:rPr>
        <w:rFonts w:ascii="HGP創英角ｺﾞｼｯｸUB" w:eastAsia="HGP創英角ｺﾞｼｯｸUB" w:hAnsi="HGP創英角ｺﾞｼｯｸUB" w:hint="eastAsia"/>
      </w:rPr>
      <w:t>【</w:t>
    </w:r>
    <w:r>
      <w:rPr>
        <w:rFonts w:ascii="HGP創英角ｺﾞｼｯｸUB" w:eastAsia="HGP創英角ｺﾞｼｯｸUB" w:hAnsi="HGP創英角ｺﾞｼｯｸUB" w:hint="eastAsia"/>
      </w:rPr>
      <w:t>別紙</w:t>
    </w:r>
    <w:r w:rsidRPr="00597B85">
      <w:rPr>
        <w:rFonts w:ascii="HGP創英角ｺﾞｼｯｸUB" w:eastAsia="HGP創英角ｺﾞｼｯｸUB" w:hAnsi="HGP創英角ｺﾞｼｯｸUB" w:hint="eastAsia"/>
      </w:rPr>
      <w:t>様式</w:t>
    </w:r>
    <w:r>
      <w:rPr>
        <w:rFonts w:ascii="HGP創英角ｺﾞｼｯｸUB" w:eastAsia="HGP創英角ｺﾞｼｯｸUB" w:hAnsi="HGP創英角ｺﾞｼｯｸUB" w:hint="eastAsia"/>
      </w:rPr>
      <w:t>２</w:t>
    </w:r>
    <w:r w:rsidRPr="00597B85">
      <w:rPr>
        <w:rFonts w:ascii="HGP創英角ｺﾞｼｯｸUB" w:eastAsia="HGP創英角ｺﾞｼｯｸUB" w:hAnsi="HGP創英角ｺﾞｼｯｸUB" w:hint="eastAsia"/>
      </w:rPr>
      <w:t>】</w:t>
    </w:r>
  </w:p>
  <w:p w14:paraId="681548B0" w14:textId="53969471" w:rsidR="00811893" w:rsidRDefault="0081189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96DE1" w14:textId="77777777" w:rsidR="007B0520" w:rsidRDefault="007B0520">
    <w:pPr>
      <w:pStyle w:val="a5"/>
    </w:pPr>
  </w:p>
  <w:p w14:paraId="3AC91DFD" w14:textId="6D78AA7E" w:rsidR="00597B85" w:rsidRDefault="00597B85">
    <w:pPr>
      <w:pStyle w:val="a5"/>
      <w:rPr>
        <w:rFonts w:ascii="HGP創英角ｺﾞｼｯｸUB" w:eastAsia="HGP創英角ｺﾞｼｯｸUB" w:hAnsi="HGP創英角ｺﾞｼｯｸUB"/>
      </w:rPr>
    </w:pPr>
    <w:r w:rsidRPr="00597B85">
      <w:rPr>
        <w:rFonts w:ascii="HGP創英角ｺﾞｼｯｸUB" w:eastAsia="HGP創英角ｺﾞｼｯｸUB" w:hAnsi="HGP創英角ｺﾞｼｯｸUB" w:hint="eastAsia"/>
      </w:rPr>
      <w:t>【</w:t>
    </w:r>
    <w:r w:rsidR="007E5849">
      <w:rPr>
        <w:rFonts w:ascii="HGP創英角ｺﾞｼｯｸUB" w:eastAsia="HGP創英角ｺﾞｼｯｸUB" w:hAnsi="HGP創英角ｺﾞｼｯｸUB" w:hint="eastAsia"/>
      </w:rPr>
      <w:t>様式１</w:t>
    </w:r>
    <w:r w:rsidRPr="00597B85">
      <w:rPr>
        <w:rFonts w:ascii="HGP創英角ｺﾞｼｯｸUB" w:eastAsia="HGP創英角ｺﾞｼｯｸUB" w:hAnsi="HGP創英角ｺﾞｼｯｸUB" w:hint="eastAsia"/>
      </w:rPr>
      <w:t>】</w:t>
    </w:r>
  </w:p>
  <w:p w14:paraId="5090572A" w14:textId="77777777" w:rsidR="007B0520" w:rsidRPr="007B0520" w:rsidRDefault="007B0520" w:rsidP="007B0520">
    <w:pPr>
      <w:pStyle w:val="a5"/>
      <w:jc w:val="right"/>
      <w:rPr>
        <w:rFonts w:ascii="UD デジタル 教科書体 NP-R" w:eastAsia="UD デジタル 教科書体 NP-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39DB"/>
    <w:multiLevelType w:val="hybridMultilevel"/>
    <w:tmpl w:val="7E3A16F2"/>
    <w:lvl w:ilvl="0" w:tplc="1428BA0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evenAndOddHeaders/>
  <w:drawingGridHorizontalSpacing w:val="233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FA"/>
    <w:rsid w:val="00001689"/>
    <w:rsid w:val="00105962"/>
    <w:rsid w:val="00114940"/>
    <w:rsid w:val="00135323"/>
    <w:rsid w:val="001B3354"/>
    <w:rsid w:val="001B5782"/>
    <w:rsid w:val="001F71B4"/>
    <w:rsid w:val="00237C7A"/>
    <w:rsid w:val="0026416A"/>
    <w:rsid w:val="00283878"/>
    <w:rsid w:val="002922D9"/>
    <w:rsid w:val="002B58FF"/>
    <w:rsid w:val="002D2E9B"/>
    <w:rsid w:val="003071D3"/>
    <w:rsid w:val="003436A9"/>
    <w:rsid w:val="003872A2"/>
    <w:rsid w:val="003E5831"/>
    <w:rsid w:val="00417912"/>
    <w:rsid w:val="004D3198"/>
    <w:rsid w:val="00535468"/>
    <w:rsid w:val="00597B85"/>
    <w:rsid w:val="005A6666"/>
    <w:rsid w:val="005D792B"/>
    <w:rsid w:val="00636114"/>
    <w:rsid w:val="0069031F"/>
    <w:rsid w:val="00694327"/>
    <w:rsid w:val="006F2973"/>
    <w:rsid w:val="00712CEF"/>
    <w:rsid w:val="00730ECB"/>
    <w:rsid w:val="00756F69"/>
    <w:rsid w:val="007A0D83"/>
    <w:rsid w:val="007A7F39"/>
    <w:rsid w:val="007B0520"/>
    <w:rsid w:val="007E5849"/>
    <w:rsid w:val="007F5B28"/>
    <w:rsid w:val="00811893"/>
    <w:rsid w:val="008A37FA"/>
    <w:rsid w:val="00915C12"/>
    <w:rsid w:val="009334B5"/>
    <w:rsid w:val="00937B8B"/>
    <w:rsid w:val="009A00C4"/>
    <w:rsid w:val="009C5A0F"/>
    <w:rsid w:val="009F03A8"/>
    <w:rsid w:val="00A02C0F"/>
    <w:rsid w:val="00A2104B"/>
    <w:rsid w:val="00A574B3"/>
    <w:rsid w:val="00A76FF8"/>
    <w:rsid w:val="00AD54CB"/>
    <w:rsid w:val="00AF10FC"/>
    <w:rsid w:val="00BA532E"/>
    <w:rsid w:val="00C4237D"/>
    <w:rsid w:val="00D30184"/>
    <w:rsid w:val="00D62E7E"/>
    <w:rsid w:val="00D745D8"/>
    <w:rsid w:val="00D75AEA"/>
    <w:rsid w:val="00E33313"/>
    <w:rsid w:val="00E426EA"/>
    <w:rsid w:val="00FC3AB5"/>
    <w:rsid w:val="00FF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6999E7"/>
  <w15:chartTrackingRefBased/>
  <w15:docId w15:val="{72BAD305-39CA-4456-97E6-245AEEE2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7FA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22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1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0FC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AF10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0FC"/>
    <w:rPr>
      <w:rFonts w:asciiTheme="minorEastAsia"/>
      <w:sz w:val="24"/>
    </w:rPr>
  </w:style>
  <w:style w:type="paragraph" w:styleId="a9">
    <w:name w:val="Note Heading"/>
    <w:basedOn w:val="a"/>
    <w:next w:val="a"/>
    <w:link w:val="aa"/>
    <w:rsid w:val="007B0520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a">
    <w:name w:val="記 (文字)"/>
    <w:basedOn w:val="a0"/>
    <w:link w:val="a9"/>
    <w:rsid w:val="007B0520"/>
    <w:rPr>
      <w:rFonts w:ascii="Century" w:eastAsia="ＭＳ 明朝" w:hAnsi="Century" w:cs="Times New Roman"/>
      <w:sz w:val="22"/>
      <w:szCs w:val="24"/>
    </w:rPr>
  </w:style>
  <w:style w:type="paragraph" w:styleId="ab">
    <w:name w:val="Closing"/>
    <w:basedOn w:val="a"/>
    <w:link w:val="ac"/>
    <w:rsid w:val="007B0520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結語 (文字)"/>
    <w:basedOn w:val="a0"/>
    <w:link w:val="ab"/>
    <w:rsid w:val="007B0520"/>
    <w:rPr>
      <w:rFonts w:ascii="Century" w:eastAsia="ＭＳ 明朝" w:hAnsi="Century" w:cs="Times New Roman"/>
      <w:sz w:val="22"/>
      <w:szCs w:val="24"/>
    </w:rPr>
  </w:style>
  <w:style w:type="table" w:styleId="ad">
    <w:name w:val="Table Grid"/>
    <w:basedOn w:val="a1"/>
    <w:uiPriority w:val="39"/>
    <w:rsid w:val="007B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横須賀市</cp:lastModifiedBy>
  <cp:revision>25</cp:revision>
  <cp:lastPrinted>2021-07-20T04:28:00Z</cp:lastPrinted>
  <dcterms:created xsi:type="dcterms:W3CDTF">2019-04-10T02:15:00Z</dcterms:created>
  <dcterms:modified xsi:type="dcterms:W3CDTF">2023-01-05T07:47:00Z</dcterms:modified>
</cp:coreProperties>
</file>